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046B" w14:textId="7781576C" w:rsidR="00334D9A" w:rsidRDefault="00F268B2" w:rsidP="00F268B2">
      <w:pPr>
        <w:jc w:val="right"/>
      </w:pPr>
      <w:r>
        <w:rPr>
          <w:rFonts w:hint="eastAsia"/>
        </w:rPr>
        <w:t>令和4年7月12日</w:t>
      </w:r>
    </w:p>
    <w:p w14:paraId="3803BE00" w14:textId="7899E344" w:rsidR="00F268B2" w:rsidRDefault="00F268B2" w:rsidP="00F268B2">
      <w:pPr>
        <w:jc w:val="left"/>
      </w:pPr>
    </w:p>
    <w:p w14:paraId="42B0B159" w14:textId="61D976DC" w:rsidR="00811EE0" w:rsidRDefault="00811EE0" w:rsidP="00811E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シャワー室 使用再開の</w:t>
      </w:r>
      <w:r w:rsidR="00961D8A">
        <w:rPr>
          <w:rFonts w:hint="eastAsia"/>
          <w:sz w:val="32"/>
          <w:szCs w:val="32"/>
        </w:rPr>
        <w:t>ご案内</w:t>
      </w:r>
    </w:p>
    <w:p w14:paraId="00DAAA13" w14:textId="77777777" w:rsidR="007E62DC" w:rsidRDefault="007E62DC" w:rsidP="007E62DC">
      <w:pPr>
        <w:spacing w:line="500" w:lineRule="exact"/>
        <w:rPr>
          <w:sz w:val="24"/>
          <w:szCs w:val="24"/>
        </w:rPr>
      </w:pPr>
    </w:p>
    <w:p w14:paraId="50998F23" w14:textId="49389241" w:rsidR="00811EE0" w:rsidRDefault="00811EE0" w:rsidP="007E62DC">
      <w:pPr>
        <w:pStyle w:val="a5"/>
        <w:spacing w:line="500" w:lineRule="exact"/>
      </w:pPr>
      <w:r>
        <w:rPr>
          <w:rFonts w:hint="eastAsia"/>
        </w:rPr>
        <w:t>拝啓　時下ますますご清栄のこととお喜び申し上げます。</w:t>
      </w:r>
    </w:p>
    <w:p w14:paraId="1A4F9517" w14:textId="50C46493" w:rsidR="00811EE0" w:rsidRDefault="00811EE0" w:rsidP="007E62DC">
      <w:pPr>
        <w:spacing w:line="500" w:lineRule="exact"/>
        <w:rPr>
          <w:sz w:val="24"/>
          <w:szCs w:val="24"/>
        </w:rPr>
      </w:pPr>
      <w:r w:rsidRPr="00811EE0">
        <w:rPr>
          <w:rFonts w:hint="eastAsia"/>
          <w:sz w:val="24"/>
          <w:szCs w:val="24"/>
        </w:rPr>
        <w:t>平素より格別のご高配を賜り、厚く御礼申し上げます。</w:t>
      </w:r>
    </w:p>
    <w:p w14:paraId="19534341" w14:textId="3B54A6E8" w:rsidR="00811EE0" w:rsidRDefault="00811EE0" w:rsidP="007E62DC">
      <w:pPr>
        <w:spacing w:line="500" w:lineRule="exact"/>
        <w:rPr>
          <w:sz w:val="24"/>
          <w:szCs w:val="24"/>
        </w:rPr>
      </w:pPr>
    </w:p>
    <w:p w14:paraId="3993F82F" w14:textId="0872F981" w:rsidR="003E35EB" w:rsidRDefault="003E35EB" w:rsidP="007E62D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このたびは、コロナ感染対策により使用中止をしておりましたシャワー室につきまして、使用の再開のお知らせをさせていただきます。</w:t>
      </w:r>
    </w:p>
    <w:p w14:paraId="3DDA8668" w14:textId="71EA3BEC" w:rsidR="003E35EB" w:rsidRDefault="003E35EB" w:rsidP="007E62D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お客様におかれましては、ご不便をおかけいたしましたことお詫び申し上げます。</w:t>
      </w:r>
    </w:p>
    <w:p w14:paraId="2E151F7C" w14:textId="01E54A85" w:rsidR="00811EE0" w:rsidRDefault="003E35EB" w:rsidP="007E62D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今後とも、より一層のご活用を下さいますよう、よろしくお願い申し上げます。</w:t>
      </w:r>
    </w:p>
    <w:p w14:paraId="54688E5B" w14:textId="77777777" w:rsidR="007E62DC" w:rsidRPr="003E35EB" w:rsidRDefault="007E62DC" w:rsidP="007E62DC">
      <w:pPr>
        <w:spacing w:line="500" w:lineRule="exact"/>
        <w:rPr>
          <w:sz w:val="24"/>
          <w:szCs w:val="24"/>
        </w:rPr>
      </w:pPr>
    </w:p>
    <w:p w14:paraId="07FE7C49" w14:textId="36B813FF" w:rsidR="00811EE0" w:rsidRDefault="00811EE0" w:rsidP="007E62DC">
      <w:pPr>
        <w:pStyle w:val="a7"/>
        <w:spacing w:line="500" w:lineRule="exact"/>
      </w:pPr>
      <w:r>
        <w:rPr>
          <w:rFonts w:hint="eastAsia"/>
        </w:rPr>
        <w:t>敬具</w:t>
      </w:r>
    </w:p>
    <w:p w14:paraId="4EE3F321" w14:textId="77777777" w:rsidR="007E62DC" w:rsidRDefault="007E62DC" w:rsidP="001D32E9">
      <w:pPr>
        <w:pStyle w:val="a7"/>
        <w:spacing w:line="600" w:lineRule="exact"/>
      </w:pPr>
    </w:p>
    <w:p w14:paraId="0C47999C" w14:textId="134FE688" w:rsidR="003E35EB" w:rsidRDefault="003E35EB" w:rsidP="001D32E9">
      <w:pPr>
        <w:pStyle w:val="a9"/>
        <w:spacing w:line="600" w:lineRule="exact"/>
      </w:pPr>
      <w:r>
        <w:rPr>
          <w:rFonts w:hint="eastAsia"/>
        </w:rPr>
        <w:t>記</w:t>
      </w:r>
    </w:p>
    <w:p w14:paraId="7B4BBE27" w14:textId="77777777" w:rsidR="00BC294C" w:rsidRPr="00BC294C" w:rsidRDefault="00BC294C" w:rsidP="00BC294C"/>
    <w:p w14:paraId="6DBAF892" w14:textId="3CFCCC46" w:rsidR="001D32E9" w:rsidRDefault="003E35EB" w:rsidP="001D32E9">
      <w:pPr>
        <w:spacing w:line="600" w:lineRule="exact"/>
        <w:rPr>
          <w:sz w:val="24"/>
          <w:szCs w:val="24"/>
        </w:rPr>
      </w:pPr>
      <w:r w:rsidRPr="001D32E9">
        <w:rPr>
          <w:rFonts w:hint="eastAsia"/>
          <w:sz w:val="24"/>
          <w:szCs w:val="24"/>
        </w:rPr>
        <w:t xml:space="preserve">◇使用再開日　</w:t>
      </w:r>
      <w:r w:rsidR="001D32E9">
        <w:rPr>
          <w:rFonts w:hint="eastAsia"/>
          <w:sz w:val="24"/>
          <w:szCs w:val="24"/>
        </w:rPr>
        <w:t xml:space="preserve">　</w:t>
      </w:r>
      <w:r w:rsidRPr="001D32E9">
        <w:rPr>
          <w:rFonts w:hint="eastAsia"/>
          <w:sz w:val="24"/>
          <w:szCs w:val="24"/>
        </w:rPr>
        <w:t>2022年　7月　15日（金）</w:t>
      </w:r>
      <w:r w:rsidR="001D32E9">
        <w:rPr>
          <w:rFonts w:hint="eastAsia"/>
          <w:sz w:val="24"/>
          <w:szCs w:val="24"/>
        </w:rPr>
        <w:t>営業開始日より</w:t>
      </w:r>
    </w:p>
    <w:p w14:paraId="567616D6" w14:textId="2CE5DA5C" w:rsidR="001D32E9" w:rsidRPr="00BC294C" w:rsidRDefault="001D32E9" w:rsidP="001D32E9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◇使用方法　　　施設窓口</w:t>
      </w:r>
      <w:r w:rsidR="0098607D">
        <w:rPr>
          <w:rFonts w:hint="eastAsia"/>
          <w:sz w:val="24"/>
          <w:szCs w:val="24"/>
        </w:rPr>
        <w:t>にお越し下さい</w:t>
      </w:r>
      <w:r w:rsidR="007E62DC">
        <w:rPr>
          <w:rFonts w:hint="eastAsia"/>
          <w:sz w:val="24"/>
          <w:szCs w:val="24"/>
        </w:rPr>
        <w:t>。</w:t>
      </w:r>
    </w:p>
    <w:p w14:paraId="49355C0A" w14:textId="7179531B" w:rsidR="001D32E9" w:rsidRDefault="001D32E9" w:rsidP="001D32E9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◇使用料金　　　1人一回　100円（20分以内）</w:t>
      </w:r>
    </w:p>
    <w:p w14:paraId="6B10B6A6" w14:textId="2E59770E" w:rsidR="007E62DC" w:rsidRDefault="007E62DC" w:rsidP="001D32E9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◇お問合せ　　　青梅市御岳交流センター　　TEL：0428-79-0720</w:t>
      </w:r>
    </w:p>
    <w:p w14:paraId="76B40123" w14:textId="77777777" w:rsidR="001D32E9" w:rsidRPr="001D32E9" w:rsidRDefault="001D32E9" w:rsidP="001D32E9">
      <w:pPr>
        <w:spacing w:line="600" w:lineRule="exact"/>
        <w:rPr>
          <w:sz w:val="24"/>
          <w:szCs w:val="24"/>
        </w:rPr>
      </w:pPr>
    </w:p>
    <w:p w14:paraId="4F0D3D46" w14:textId="7824160D" w:rsidR="00811EE0" w:rsidRPr="003E35EB" w:rsidRDefault="003E35EB" w:rsidP="001D32E9">
      <w:pPr>
        <w:pStyle w:val="a7"/>
        <w:spacing w:line="600" w:lineRule="exact"/>
      </w:pPr>
      <w:r>
        <w:rPr>
          <w:rFonts w:hint="eastAsia"/>
        </w:rPr>
        <w:t>以上</w:t>
      </w:r>
    </w:p>
    <w:p w14:paraId="38B17E50" w14:textId="77777777" w:rsidR="003E35EB" w:rsidRPr="003E35EB" w:rsidRDefault="003E35EB" w:rsidP="003E35EB"/>
    <w:sectPr w:rsidR="003E35EB" w:rsidRPr="003E3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DB"/>
    <w:rsid w:val="001D32E9"/>
    <w:rsid w:val="00334D9A"/>
    <w:rsid w:val="003E35EB"/>
    <w:rsid w:val="007E62DC"/>
    <w:rsid w:val="00811EE0"/>
    <w:rsid w:val="009375DB"/>
    <w:rsid w:val="00961D8A"/>
    <w:rsid w:val="0098607D"/>
    <w:rsid w:val="00BC294C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308CC"/>
  <w15:chartTrackingRefBased/>
  <w15:docId w15:val="{BF42EBC8-B7FA-42A9-915C-5DFA32C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68B2"/>
  </w:style>
  <w:style w:type="character" w:customStyle="1" w:styleId="a4">
    <w:name w:val="日付 (文字)"/>
    <w:basedOn w:val="a0"/>
    <w:link w:val="a3"/>
    <w:uiPriority w:val="99"/>
    <w:semiHidden/>
    <w:rsid w:val="00F268B2"/>
  </w:style>
  <w:style w:type="paragraph" w:styleId="a5">
    <w:name w:val="Salutation"/>
    <w:basedOn w:val="a"/>
    <w:next w:val="a"/>
    <w:link w:val="a6"/>
    <w:uiPriority w:val="99"/>
    <w:unhideWhenUsed/>
    <w:rsid w:val="00811EE0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11EE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11EE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11EE0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E35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E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3</cp:revision>
  <cp:lastPrinted>2022-07-12T03:58:00Z</cp:lastPrinted>
  <dcterms:created xsi:type="dcterms:W3CDTF">2022-07-12T02:38:00Z</dcterms:created>
  <dcterms:modified xsi:type="dcterms:W3CDTF">2022-07-12T04:02:00Z</dcterms:modified>
</cp:coreProperties>
</file>